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(0306300054126000053)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0306300054126000053-2-1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Карелия Респ, Петрозаводск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РЕСПУБЛИКИ КАРЕЛИЯ "ГОРОДСКАЯ ДЕТСКАЯ ПОЛИКЛИНИКА № 1".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КАРЕЛИЯ "ГОРОДСКАЯ ДЕТСКАЯ ПОЛИКЛИНИКА № 1"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262100110555110010100100570533250244.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11.06.2026 13:03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изделий медицинского назначения (шприц общего назначения, игла инъекционная)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85 595.50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Амозова Вера Сергеевна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Главная медицинская сестра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Жидкова Валентина Анатольевна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Экономист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Макаршина Анна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Юрисконсульт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Тренина Елена Юрьевна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Экономист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Федулов Александр Владимирович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5.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17:52:04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85 595.50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Амозова Вера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Жидкова Валентина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Макаршина Анна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Тренина Елена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Федулов Александр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КАРЕЛИЯ "ГОРОДСКАЯ ДЕТСКАЯ ПОЛИКЛИНИКА № 1"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Тренина Елена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61:23:44:3E:90:02:B2:54:DD:87:E1:31:48:2B:81:F8, действителен с 04.12.2025 08:21:21 по 27.02.2027 08:21:21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10:17:58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КАРЕЛИЯ "ГОРОДСКАЯ ДЕТСКАЯ ПОЛИКЛИНИКА № 1"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Макаршина Анна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00:D1:76:A2:5F:90:BB:7C:4A:9F:85:FC:75:06:E1:E1:CF, действителен с 02.12.2025 11:48:21 по 25.02.2027 11:48:21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10:29:06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КАРЕЛИЯ "ГОРОДСКАЯ ДЕТСКАЯ ПОЛИКЛИНИКА № 1"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Жидкова Валентина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00:89:76:53:88:60:51:92:61:CC:BB:D6:7F:53:65:01:DD, действителен с 02.12.2025 12:21:04 по 25.02.2027 12:21:04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10:41:16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КАРЕЛИЯ "ГОРОДСКАЯ ДЕТСКАЯ ПОЛИКЛИНИКА № 1"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Федулов Александр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00:B8:99:F6:0B:F3:B0:24:57:F0:C4:59:F4:FE:C3:36:CB, действителен с 03.12.2025 08:03:11 по 26.02.2027 08:03:11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10:47:18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КАРЕЛИЯ "ГОРОДСКАЯ ДЕТСКАЯ ПОЛИКЛИНИКА № 1"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Амозова Вера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00:EE:3A:85:71:00:49:E7:2C:1F:2B:C4:5F:86:0E:AA:59, действителен с 02.12.2025 12:22:35 по 25.02.2027 12:22:35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10:48:24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КАРЕЛИЯ "ГОРОДСКАЯ ДЕТСКАЯ ПОЛИКЛИНИКА № 1"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Амозова Вера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00:EE:3A:85:71:00:49:E7:2C:1F:2B:C4:5F:86:0E:AA:59, действителен с 02.12.2025 12:22:35 по 25.02.2027 12:22:35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10:48:53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