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(0151200006026000049)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0151200006026000049-2-1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СТРОИТЕЛЬСТВА НОВОСИБИРСКОЙ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НОВОСИБИРСКОЙ ОБЛАСТИ "УПРАВЛЕНИЕ КАПИТАЛЬНОГО СТРОИТЕЛЬСТВА"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262540650980054060100100230024120414.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16:58 (MSK+04:00)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строительству объекта: "Здание подстанции ГБУЗ НСО "Станция скорой медицинской помощи" в Первомайском районе".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265 779 939.42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Министр строительства Новосибирской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БОГОМОЛОВ ДМИТРИЙ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контрактной службы министерства строительства Новосибирской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Изосимова Любовь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государственного заказа и договорной работы государственного казенного учреждения Новосибирской области "Арена"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Бахарев Дмитрий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договорного отдела государственного бюджетного учреждения Новосибирской области "Геофонд"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ФОМЧЕНКО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государственного казенного учреждения Новосибирской области "Управление капитального строительства"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Цирукин Илья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контрактной службы министерства строительства Новосибирской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Чекалина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контрактной службы министерства строительства Новосибирской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Дерюшев Владимир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14:48:19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223 255 149.02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11:07:29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224 584 048.72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09:39:58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235 215 246.32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263 000 000.00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09:28:34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264 451 039.72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БОГОМОЛОВ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Изосимова Любовь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Бахарев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Дерюшев Владимир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БОГОМОЛОВ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Изосимова Любовь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Бахарев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Дерюшев Владимир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БОГОМОЛОВ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Изосимова Любовь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Бахарев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Дерюшев Владимир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БОГОМОЛОВ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Изосимова Любовь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Бахарев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Дерюшев Владимир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БОГОМОЛОВ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Изосимова Любовь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Бахарев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Дерюшев Владимир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223 255 149.02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224 584 048.72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235 215 246.32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263 000 000.00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264 451 039.72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НОВОСИБИРСКОЙ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Изосимова Любовь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00:CB:0A:48:35:00:27:61:90:F6:03:B9:0E:3B:B1:26:BF, действителен с 01.09.2025 04:49:14 по 25.11.2026 04:49:14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НОВОСИБИРСКОЙ ОБЛАСТИ "АРЕНА"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Бахарев Дмитрий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2C:CF:66:C9:52:C0:75:CB:C6:C4:C8:F4:52:8B:DE:17, действителен с 24.10.2025 02:50:44 по 17.01.2027 02:50:44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НОВОСИБИРСКОЙ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Богомолов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05:80:81:BC:D8:1D:57:31:5A:0D:7A:B2:44:A9:4C:91, действителен с 19.12.2025 03:41:12 по 14.03.2027 03:41:12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НОВОСИБИРСКОЙ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Дерюшев Владимир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00:B5:14:FD:30:BB:12:5A:F4:21:35:B2:F2:B9:AF:3A:48, действителен с 20.01.2026 03:12:51 по 15.04.2027 03:12:51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НОВОСИБИРСКОЙ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Дерюшев Владимир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00:B5:14:FD:30:BB:12:5A:F4:21:35:B2:F2:B9:AF:3A:48, действителен с 20.01.2026 03:12:51 по 15.04.2027 03:12:51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11:24:12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