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(0132600007226000063)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0132600007226000063-2-1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АДМИНИСТРАТИВНО-ТЕРРИТОРИАЛЬНОЕ УПРАВЛЕНИЕ АДМИНИСТРАЦИИ ПАВЛОВСКОГО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263525204636252520100100380014312244.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валке деревьев на территории Калининского АТУ администрации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Балакин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16:33:46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13.06.2026 17:19:39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00:FB:4B:E9:95:16:5B:12:81:CC:33:E0:83:75:E8:61:BD, действителен с 07.05.2025 07:48:51 по 31.07.2026 07:48:51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00:FB:4B:E9:95:16:5B:12:81:CC:33:E0:83:75:E8:61:BD, действителен с 07.05.2025 07:48:51 по 31.07.2026 07:48:51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11:52:03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