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(0832200006626000437)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0832200006626000437-2-1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НИЖЕГОРОДСКОЙ ОБЛАСТИ "ЦЕНТР РАЗМЕЩЕНИЯ ЗАКАЗА НИЖЕГОРОДСКОЙ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ПРОФЕССИОНАЛЬНОЕ ОБРАЗОВАТЕЛЬНОЕ УЧРЕЖДЕНИЕ "НИЖЕГОРОДСКИЙ ОБЛАСТНОЙ КОЛЛЕДЖ КУЛЬТУРЫ"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262524601204452460100100100012910244.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08.06.2026 13:45 (MSK+00:00) на сайте Единой информационной системы в сфере закупок (ЕИС) по адресу в сети «Интернет»: http://zakupki.gov.ru и на сайте эле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автобуса.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9 286 880.00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Козин Иван Тимофеевич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Шумилова Татьяна Львовна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Пылаева Екатерина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09:27:22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Выявлена недостоверная информация, содержащаяся в заявке на участие в закупке.</w:t>
              <w:br/>
              <w:t>В составе заявки путем заполнения экранной формы веб-интерфейса участником закупки указаны: </w:t>
              <w:br/>
              <w:t>- номер реестровой записи из реестра российской промышленной продукции – 10637298;</w:t>
              <w:br/>
              <w:t>- информация о совокупном количестве баллов - 4010.</w:t>
              <w:br/>
              <w:t>Вместе с тем, согласно данным реестра российской промышленной продукции указанный номер реестровой записи, содержит следующую информацию о совокупном количестве баллов: «… Соответствует по 03.07.2026. Совокупное</w:t>
              <w:br/>
              <w:t>количество баллов: 2791 балл, а также 1219 баллов</w:t>
              <w:br/>
              <w:t>за НИОКР по 31.12.2025 и 1000 баллов за НИОКР с</w:t>
              <w:br/>
              <w:t>01.01.2026 по 03.07.2026.»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9 286 880.00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Козин Иван Тимофеевич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Шумилова Татьяна Львовна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Пылаева Екатерина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</w:t>
      </w:r>
      <w:r>
        <w:rPr>
          <w:rFonts w:eastAsia="Times New Roman"/>
          <w:lang w:eastAsia="ru-RU"/>
        </w:rPr>
        <w:t xml:space="preserve">ссмотрения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"НИЖЕГОРОДСКИЙ ОБЛАСТНОЙ КОЛЛЕДЖ КУЛЬТУРЫ"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 Иван Тимофеевич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44:76:ED:D5:92:C6:6E:62:B4:93:2F:58:D8:25:B2:D5, действителен с 14.05.2026 13:09:40 по 07.08.2027 13:09:40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11:55:59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"НИЖЕГОРОДСКИЙ ОБЛАСТНОЙ КОЛЛЕДЖ КУЛЬТУРЫ"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Шумилова Татьяна Львовна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4B:32:03:51:C2:31:83:D4:09:D7:BB:62:7A:67:AD:A8, действителен с 24.10.2025 07:07:36 по 17.01.2027 07:07:36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11:56:51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"ЦЕНТР РАЗМЕЩЕНИЯ ЗАКАЗА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Пылаева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00:9D:96:19:AA:34:75:B8:45:9B:38:77:15:DA:FD:1F:A5, действителен с 22.07.2025 04:45:08 по 15.10.2026 04:45:08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12:00:17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"ЦЕНТР РАЗМЕЩЕНИЯ ЗАКАЗА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Пылаева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00:9D:96:19:AA:34:75:B8:45:9B:38:77:15:DA:FD:1F:A5, действителен с 22.07.2025 04:45:08 по 15.10.2026 04:45:08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12:01:01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2023-05-10T07:50:00Z</dcterms:created>
  <dcterms:modified xsi:type="dcterms:W3CDTF">2025-02-01T17:09:32Z</dcterms:modified>
</cp:coreProperties>
</file>