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(0387200028326000074)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0387200028326000074-2-1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Лангепас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"ЛАНГЕПАССКАЯ 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"ЛАНГЕПАССКАЯ 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262860700565386070100104350014391244.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14:28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кровельного ограждения.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684 450.00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Крючкова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Герасимова Инга Антанасовна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Голякова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Елена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Леонова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Прасова Ольга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Ванина Алена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Хорошилова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06:47:16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533 871.00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20:13:48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537 293.25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16:23:18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660 494.25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06:18:24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674 183.25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Инга Антанасовна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Прасова Ольга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Инга Антанасовна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Прасова Ольга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Инга Антанасовна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Прасова Ольга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Инга Антанасовна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Леонова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Прасова Ольга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533 871.00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537 293.25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660 494.25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674 183.25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Хорошилова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00:BE:3F:5A:E4:FF:5A:13:0F:09:9C:A4:1A:2F:B5:17:84, действителен с 29.05.2025 04:39:31 по 22.08.2026 04:39:31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Прасова Ольга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00:FC:40:87:5F:30:45:26:22:AA:46:DD:17:3A:96:1A:36, действителен с 10.04.2025 05:22:27 по 04.07.2026 05:22:27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4D:CE:3B:1D:12:15:53:2A:DE:38:E1:B0:87:38:38:41, действителен с 01.06.2026 09:10:40 по 25.08.2027 09:10:40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Инга Антанасовна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00:FB:1D:49:3D:6E:1C:FB:8B:12:9F:75:80:6F:CA:20:47, действителен с 22.01.2026 09:40:38 по 17.04.2027 09:40:38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12:06:44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"ЛАНГЕПАССКАЯ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Хорошилова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00:BE:3F:5A:E4:FF:5A:13:0F:09:9C:A4:1A:2F:B5:17:84, действителен с 29.05.2025 04:39:31 по 22.08.2026 04:39:31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12:09:20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