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(0301300068226000193)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ИСЯНГУЛОВСКАЯ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МЕЛЕУЗОВСКАЯ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262022200236902220100101280010000244, 262026201158502620100102070010000244, 262026300601002630100103950010000244.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 Лот №21 ).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1 350 364.40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1 289 598.02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1 296 349.84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1 289 598.02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1 289 598.02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1 296 349.84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1 296 349.84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12:14:05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