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(0301300068226000192)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0301300068226000192-2-1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Кумертау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ГОРОДА КУМЕРТАУ.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КУМЕРТАУ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262026201158502620100101700014322244.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08:48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наружного водопровода на территории ГБУЗ РБ ГБ г. Кумертау, по адресу: РБ, г. Кумертау, ул. Промышленная, 22 (ПНД).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873 434.39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Ибрагимова Алина Равилевна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Мигранова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Хамматова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Хамматова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12:24:26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873 434.39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10:34:56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873 434.39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Ибрагимова Алина Равилевна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Мигранова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Хамматова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Ибрагимова Алина Равилевна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Мигранова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Хамматова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873 434.39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873 434.39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Хамматова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5E:6E:93:E1:41:AD:60:D6:8C:B3:F1:D9:82:4A:64:5A, действителен с 13.11.2025 11:30:22 по 06.02.2027 11:30:22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12:29:01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Хамматова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5E:6E:93:E1:41:AD:60:D6:8C:B3:F1:D9:82:4A:64:5A, действителен с 13.11.2025 11:30:22 по 06.02.2027 11:30:22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12:30:34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Ибрагимова Алина Равилевна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00:9D:6E:07:77:03:13:CB:46:C6:4E:DB:A1:DC:3D:77:3B,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12:31:10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Хамматова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5E:6E:93:E1:41:AD:60:D6:8C:B3:F1:D9:82:4A:64:5A, действителен с 13.11.2025 11:30:22 по 06.02.2027 11:30:22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12:31:37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