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(0135300007626000056)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0135300007626000056-2-1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Калининградская обл, Светлогорск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ОБРАЗОВАНИЯ "СВЕТЛОГОРСКИЙ ГОРОДСКОЙ ОКРУГ".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"ОТДЕЛ КАПИТАЛЬНОГО СТРОИТЕЛЬСТВА СВЕТЛОГОРСКОГО ГОРОДСКОГО ОКРУГА"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263391250270139120100100240014399244.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10:25 (MSK-01:00)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установке лестницы к зданию Музей леса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1 854 565.77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Шклярук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Андреева Марина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Антонова Наталья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Мигаль Виктория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Щетинина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16:47:47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1 854 565.77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Андреева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Наталья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Щетинина Надежда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"СВЕТЛОГОРСКИЙ ГОРОДСКОЙ ОКРУГ"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Наталья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00:FD:EF:5B:C9:B6:7E:26:F7:79:F1:6A:3D:18:63:AC:85, действителен с 13.08.2025 08:29:56 по 06.11.2026 08:29:56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12:21:19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"СВЕТЛОГОРСКИЙ ГОРОДСКОЙ ОКРУГ"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23:59:F2:E6:71:88:9B:4D:E7:D4:C0:49:06:3A:4F:52, действителен с 06.10.2025 15:18:35 по 30.12.2026 15:18:35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12:24:34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"СВЕТЛОГОРСКИЙ ГОРОДСКОЙ ОКРУГ"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Щетинина Надежда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00:EE:DB:1A:0D:BF:E8:C6:AB:34:B7:02:B3:52:F0:23:1E, действителен с 13.08.2025 08:29:56 по 06.11.2026 08:29:56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12:31:16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ОБРАЗОВАНИЯ "СВЕТЛОГОРСКИЙ ГОРОДСКОЙ ОКРУГ"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Щетинина Надежда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00:EE:DB:1A:0D:BF:E8:C6:AB:34:B7:02:B3:52:F0:23:1E, действителен с 13.08.2025 08:29:56 по 06.11.2026 08:29:56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12:32:04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