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(0368300007626000124)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0368300007626000124-2-1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Ульяновск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ГОРОДСКАЯ БОЛЬНИЦА № 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ГОРОДСКАЯ БОЛЬНИЦА № 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263732601460473260100101260022660244.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13:17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Расходные материалы для рентгенологического кабинета (Пленка рентгеновская медицинская, проявитель, фиксаж).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313 673.00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Измайлова Айгюль Рафиковна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Вставаева Лейсен Тагировна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Блажевская Александра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Эйхман Елена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14:45:43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14:51:56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198 431.64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12:57:18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313 673.00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Измайлова Айгюль Рафиковна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Вставаева Лейсен Тагировна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Блажевская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Эйхман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Измайлова Айгюль Рафиковна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Вставаева Лейсен Тагировна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Блажевская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Эйхман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Измайлова Айгюль Рафиковна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Вставаева Лейсен Тагировна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Блажевская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Эйхман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198 431.64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313 673.00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ГОРОДСКАЯ БОЛЬНИЦА № 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Эйхман Елена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71:76:67:4E:79:E1:43:34:21:12:4E:70:61:5A:18:F6, действителен с 18.07.2025 10:23:23 по 11.10.2026 10:23:23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12:29:28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ГОРОДСКАЯ БОЛЬНИЦА № 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Блажевская Александра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5C:0D:B5:9C:CD:C8:7B:43:A1:8D:5B:49:0C:DF:7A:14, действителен с 23.09.2025 04:27:54 по 17.12.2026 04:27:54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12:30:58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ГОРОДСКАЯ БОЛЬНИЦА № 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Вставаева Лейсен Тагировна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00:A5:28:43:51:54:6F:F0:F3:07:07:07:C9:A6:CB:15:15, действителен с 29.10.2025 07:31:22 по 22.01.2027 07:31:22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12:31:17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ГОРОДСКАЯ БОЛЬНИЦА № 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Измайлова Айгюль Рафиковна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21:39:6D:EC:22:8F:00:05:53:88:DC:F8:30:8F:A0:16, действителен с 25.12.2025 09:50:56 по 20.03.2027 09:50:56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12:47:08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ГОРОДСКАЯ БОЛЬНИЦА № 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Эйхман Елена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71:76:67:4E:79:E1:43:34:21:12:4E:70:61:5A:18:F6, действителен с 18.07.2025 10:23:23 по 11.10.2026 10:23:23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12:51:18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