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(0132600024126000031)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0132600024126000031-2-1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Шатковский р-н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ШАТКОВСКОГО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ШАТКОВСКОГО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263524304264352430100100290014311244.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09:31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Снос (демонтаж) расселенного многоквартирного жилого дома, находящегося на территории Шатковского муниципального округа Нижегородской области, признанного аварийным, расположенного по адресу: Нижегородская область, Шатковский район, р.п. Шатки, ул. Станционная, д. 114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873 238.48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Зырянов Алексей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администрации, 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Крупнов Леонид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БОТВИНКИНА НАТАЛЬЯ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сектора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Корень Евгения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управления, начальник отдела экономики и прогнозирования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Савенкова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12:40:22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873 238.48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Зырянов Алексей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Крупнов Леонид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БОТВИНКИНА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Корень Евгения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Савенкова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Зырянов Алексей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00:A7:E1:38:AE:62:76:89:13:0C:0F:A5:5F:BB:F5:BA:D4, действителен с 27.04.2026 07:33:37 по 21.07.2027 07:33:37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АРХИТЕКТУРЫ,СТРОИТЕЛЬСТВА И ЖИЛИЩНО-КОММУНАЛЬНОГО ХОЗЯЙСТВА АДМИНИСТРАЦИИ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Крупнов Леонид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00:97:54:FD:DD:19:A6:6E:07:4B:69:A9:95:80:7E:AA:C2, действителен с 30.05.2025 07:32:55 по 23.08.2026 07:32:55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Корень Евгения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13:F4:C6:7A:64:A1:3D:0A:D8:C1:28:34:7B:FD:B6:BE, действителен с 11.11.2025 10:09:52 по 04.02.2027 10:09:52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Савенкова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1F:E9:E4:87:18:96:31:44:E7:D8:05:BD:97:3A:3D:8F, действителен с 22.08.2025 08:06:20 по 15.11.2026 08:06:20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11:27:55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БОТВИНКИНА НАТАЛЬЯ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7C:2E:4F:73:45:97:14:3E:C1:76:98:82:F6:9A:6D:42, действителен с 22.01.2026 07:09:20 по 17.04.2027 07:09:20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11:49:46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ШАТКОВСКОГО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Межевов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21:86:37:8A:C8:03:6B:3A:32:12:14:1B:E3:B7:28:C6, действителен с 05.06.2025 11:38:49 по 29.08.2026 11:38:49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13:12:01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