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(0801500001126001133)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0801500001126001133-2-1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Башкортостан Респ, Уфа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БАШКОРТОСТАН "РЕСПУБЛИКАНСКИЙ ЦЕНТР ТОРГОВ"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МУНИЦИПАЛЬНОГО РАЙОНА БЕЛОКАТАЙСКИЙ РАЙОН РЕСПУБЛИКИ БАШКОРТОСТАН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263021002709402100100100360014120412.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15:51 (MSK+02:00)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Приобретение жилых помещений для обеспечения жильем детей - сирот и детей, оставшихся без попечения родителей, лиц из их числа, состоящих на регистрационном учете в границах муниципального района Уфимский район Республики Башкортостан.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3 238 609.66.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Зарипова Гульнара Альбертовна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ДАВЛЕТОВА СВЕТЛАНА МЭЛСОВНА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22.06.2026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Зарипова Гульнара Альбертовна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00:89:D8:A3:19:08:2F:B5:50:FF:31:77:D1:A1:82:09:C3, действителен с 12.05.2025 09:50:36 по 05.08.2026 09:50:36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13:15:30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