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(0318200034926000093)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Белореченск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262230301078823030100102790032120244.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14:34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Глицирризиновая кислота + фосфолипиды.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244 810.00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Данченко Марина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Пензева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238 689.75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239 913.80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Пензева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Пензева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238 689.75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238 689.75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239 913.80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239 913.80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Пензева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20:F2:4B:59:FA:12:B1:52:14:1A:CD:DC:29:60:84:63, действителен с 12.12.2025 05:46:35 по 07.03.2027 05:46:35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13:36:54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13:39:45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