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(0321200007726000034)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0321200007726000034-2-1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262263203386126320100100390011081244.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(сахар) для обеспечения государственных нужд Ставропольского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28 788.00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педагогической частью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Татьяна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Олеся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персоналу 6 разряда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Бадальян Мария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Стелла Рафаэловна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Педченко Вера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Степко Виктория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18:20:10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25 765.26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21:56:40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25 909.20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09:10:31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28 788.00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15:24:06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28 788.00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25 765.26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25 909.20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28 788.00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28 788.00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Степко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00:91:51:98:E8:E4:57:9F:60:71:8E:E0:3A:DE:53:0F:C5, действителен с 25.12.2025 11:21:37 по 20.03.2027 11:21:37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Бадальян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00:B4:6A:A2:DA:37:37:A3:2B:34:A5:D2:E8:C7:7B:B1:2A, действителен с 08.10.2025 11:02:49 по 01.01.2027 11:02:49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Татьяна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12:5E:07:80:51:9E:3D:B9:9F:73:55:69:7C:52:02:EE, действителен с 08.10.2025 08:37:21 по 01.01.2027 08:37:21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Педченко Вера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57:C5:93:19:CC:2D:AE:73:9E:CA:64:31:57:B5:FF:FD, действителен с 05.05.2026 11:22:54 по 29.07.2027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14:33:25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