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(0332200069526000026)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Дзержинск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БОЛЬНИЦА № 1 Г. ДЗЕРЖИНСКА".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262524913426652490100100280012932244.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горюче-смазочных материалов (автомасла, технические жидкости) для нужд ГБУЗ НО «Городская больница №1 г. Дзержинска"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33 843.00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главного врача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ЕЛЮТИНА-ИНКИНА ЛЮДМИЛА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Дувакина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лабораторией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Наталья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Таланина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11:01:41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33 843.00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ЕЛЮТИНА-ИНКИНА ЛЮДМИЛА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Елютина-Инкина Людмила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7E:80:0C:E8:F8:92:7C:D6:02:C9:57:D9:F8:69:D3:84, действителен с 07.10.2025 05:37:34 по 31.12.2026 05:37:34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Дувакина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10:95:69:A6:76:3E:64:13:77:F4:F6:EC:A1:1B:0F:71, действителен с 23.03.2026 06:36:18 по 16.06.2027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Таланина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3F:FA:C2:A8:9E:B9:94:26:F9:2E:D3:A3:19:4A:27:7C, действителен с 25.09.2025 06:52:23 по 19.12.2026 06:52:23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14:29:51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Елютина-Инкина Людмила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7E:80:0C:E8:F8:92:7C:D6:02:C9:57:D9:F8:69:D3:84, действителен с 07.10.2025 05:37:34 по 31.12.2026 05:37:34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14:36:00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