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(0301300097326000051)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0301300097326000051-2-1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Шаранский р-н, Шаран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ШАРАНСКАЯ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ШАРАНСКАЯ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262025100068702510100101310011012244.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16:06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продуктов питания (мясо сельскохозяйственной птицы охлажденное) на 2 полугодие 2026г.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82 131.40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ЯНГИРОВ РАДИК КАНЗЕЛЬЕВИЧ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Муллагалиева Гульшат Даутовна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Хуснетдинова Лилия Расимовна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23:47:33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82 131.40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ЯНГИРОВ РАДИК КАНЗЕЛЬЕВИЧ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Хуснетдинова Лилия Расимовна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ШАРАНСКАЯ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Янгиров Радик Канзельевич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69:C0:B0:F3:18:4A:62:AA:5F:17:4D:0B:B5:BF:EB:B2, действителен с 16.04.2026 07:09:24 по 10.07.2027 07:09:24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14:38:39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ШАРАНСКАЯ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Хуснетдинова Лилия Расимовна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00:A2:D3:2A:76:33:EF:8B:28:22:15:E1:78:3D:56:A6:BB, действителен с 05.09.2025 06:53:38 по 29.11.2026 06:53:38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14:39:09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ШАРАНСКАЯ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Янгиров Радик Канзельевич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69:C0:B0:F3:18:4A:62:AA:5F:17:4D:0B:B5:BF:EB:B2, действителен с 16.04.2026 07:09:24 по 10.07.2027 07:09:24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14:39:37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