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(0372200277526000383)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0372200277526000383-2-1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Санкт-Петербург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САНКТ-ПЕТЕРБУРГСКОЕ ГОСУДАРСТВЕННОЕ БЮДЖЕТНОЕ УЧРЕЖДЕНИЕ ЗДРАВООХРАНЕНИЯ "ГОРОДСКАЯ БОЛЬНИЦА СВЯТОЙ ПРЕПОДОБНОМУЧЕНИЦЫ ЕЛИЗАВЕТЫ".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САНКТ-ПЕТЕРБУРГСКОЕ ГОСУДАРСТВЕННОЕ БЮДЖЕТНОЕ УЧРЕЖДЕНИЕ ЗДРАВООХРАНЕНИЯ "ГОРОДСКАЯ БОЛЬНИЦА СВЯТОЙ ПРЕПОДОБНОМУЧЕНИЦЫ ЕЛИЗАВЕТЫ"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262780404107078040100103850013250244.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10.06.2026 16:08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медицинских изделий №130.26 в 2026 году.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Максимальное значение цены контракта: 2 124 600.00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сумма цен единиц товара, работы, услуги: 37 100.00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контрактной службы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Лебедева Елена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 контрактной службы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Дмитриенко Екатерина Сергеевна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 контрактной службы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Каверина Юлия Викторовна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Ведущий специалист контрактной службы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Калинкевич Кристина Андреевна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 контрактной службы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Логунова Наталья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Юрисконсульт контактной службы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Морозова Людмила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 контрактной службы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Рюмина Юлия Викторовна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 контрактной службы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Саренко Ирина Алексеевна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4.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13:25:25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24 486.00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- 34.00 %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11:40:46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26 341.00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- 29.00 %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Лебедева Елена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Дмитриенко Екатерина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Калинкевич Кристина Андреевна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Саренко Ирина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Лебедева Елена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Дмитриенко Екатерина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Калинкевич Кристина Андреевна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Саренко Ирина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24 486.00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26 341.00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БОЛЬНИЦА СВЯТОЙ ПРЕПОДОБНОМУЧЕНИЦЫ ЕЛИЗАВЕТЫ"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Лебедева Елена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71:57:A8:EA:64:CC:DE:1C:08:E1:F2:44:38:E2:CD:0E, действителен с 17.04.2025 18:35:05 по 11.07.2026 18:35:05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14:36:50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БОЛЬНИЦА СВЯТОЙ ПРЕПОДОБНОМУЧЕНИЦЫ ЕЛИЗАВЕТЫ"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Калинкевич Кристина Андреевна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69:1C:2C:F4:4B:C1:E4:6B:1E:E1:FA:99:17:4A:32:08, действителен с 16.04.2025 11:12:18 по 10.07.2026 11:12:18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14:41:12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БОЛЬНИЦА СВЯТОЙ ПРЕПОДОБНОМУЧЕНИЦЫ ЕЛИЗАВЕТЫ"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Дмитриенко Екатерина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00:A1:03:37:9B:BF:F0:1B:9E:A4:47:6D:7B:F3:1A:8B:EE, действителен с 14.04.2025 13:30:48 по 08.07.2026 13:30:48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14:41:22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БОЛЬНИЦА СВЯТОЙ ПРЕПОДОБНОМУЧЕНИЦЫ ЕЛИЗАВЕТЫ"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Саренко Ирина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6B:7F:E6:A9:F0:83:7B:05:CC:18:ED:01:31:00:C9:78, действителен с 15.05.2025 05:55:32 по 08.08.2026 05:55:32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14:41:51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БОЛЬНИЦА СВЯТОЙ ПРЕПОДОБНОМУЧЕНИЦЫ ЕЛИЗАВЕТЫ"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Лебедева Елена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71:57:A8:EA:64:CC:DE:1C:08:E1:F2:44:38:E2:CD:0E, действителен с 17.04.2025 18:35:05 по 11.07.2026 18:35:05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14:44:50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