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(0372200277526000386)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0372200277526000386-2-1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СВЯТОЙ ПРЕПОДОБНОМУЧЕНИЦЫ ЕЛИЗАВЕТЫ".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СВЯТОЙ ПРЕПОДОБНОМУЧЕНИЦЫ ЕЛИЗАВЕТЫ"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262780404107078040100103950012120244.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12:40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Ванкомицин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360 000.00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Лебедева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Дмитриенко Екатерина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Каверина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Калинкевич Кристина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Логунова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контактной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Морозова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Рюмина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15:36:33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262 800.00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11:47:16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Заявка содержит предложение о поставке товара, происходящего из иностранного государства. При этом на участие в закупке подана и признана соответствующей требованиям извещения заявка с предложением к поставке товара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Дмитриенко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Калинкевич Кристина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Дмитриенко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Калинкевич Кристина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14:40:02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Дмитриенко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00:A1:03:37:9B:BF:F0:1B:9E:A4:47:6D:7B:F3:1A:8B:EE, действителен с 14.04.2025 13:30:48 по 08.07.2026 13:30:48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14:41:25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Калинкевич Кристина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69:1C:2C:F4:4B:C1:E4:6B:1E:E1:FA:99:17:4A:32:08, действителен с 16.04.2025 11:12:18 по 10.07.2026 11:12:18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14:41:46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6B:7F:E6:A9:F0:83:7B:05:CC:18:ED:01:31:00:C9:78, действителен с 15.05.2025 05:55:32 по 08.08.2026 05:55:32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14:41:59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14:45:13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