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(0356500001426005161)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0356500001426005161-2-1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ЗЕМЕЛЬНЫХ И ИМУЩЕСТВЕННЫХ ОТНОШЕНИЙ КАРАГАЙСКОГО МУНИЦИПАЛЬНОГО ОКРУГА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263598100835059810100100230010000244.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14:32 (MSK+02:00)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сносу многоквартирного дома, расположенного по адресу: Российская Федерация, край Пермский, м.о. Карагайский, с. Карагай, ул. Калинина, д. 26а.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738 758.60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Богданова Елена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Ванькова Наталья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21:14:13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609 475.95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21:59:02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609 475.95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09:51:17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613 169.74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02:22:27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631 638.69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11:26:10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727 677.23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20:19:42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738 758.60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609 475.95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609 475.95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613 169.74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631 638.69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727 677.23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738 758.60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14:46:21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Богданова Елена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00:ED:93:71:F6:79:F4:26:05:7E:2D:1B:D9:F6:BA:15:CF, действителен с 17.06.2026 04:41:04 по 10.09.2027 04:41:04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14:50:42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14:54:34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