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(0372100029826000129)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261780404195578040100100650043250244.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(азопирам, индикаторы химические).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50 275.77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02:45:49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12 568.88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12 820.26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07:34:00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20 361.64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17:56:21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50 275.77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12 568.88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12 568.88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12 820.26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12 820.26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20 361.64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20 361.64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47 500.00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50 275.77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50 275.77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Шарикова Ирина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00:F3:EA:3A:4F:39:66:CC:87:87:BB:DF:5D:1B:A9:F8:3A, действителен с 24.07.2025 07:42:09 по 17.10.2026 07:42:09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Руженцева Елена Адольфовна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7D:13:21:EF:2E:6C:16:2A:F0:11:58:9C:38:A7:09:D2, действителен с 02.10.2025 06:36:46 по 26.12.2026 06:36:46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14:51:44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14:56:52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