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(0164200001926002172)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0164200001926002172-2-1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ДЕТСКАЯ КЛИНИЧЕСКАЯ 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262683202476668290100100530013250244.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08.06.2026 15:10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концентраторов для гемодиализа для аппарата " Искусственная почка" серии 5008 и 5008S производства Fresenius Medical Care.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76 819.72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55"/>
        <w:gridCol w:w="4200"/>
        <w:gridCol w:w="3349"/>
      </w:tblGrid>
      <w:tr>
        <w:trPr>
          <w:tblHeader w:val="true"/>
        </w:trPr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Буркина Анна Сергеевна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Копылова Юлия Павловна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Ломакина Светлана Валентиновна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0"/>
        <w:gridCol w:w="1725"/>
        <w:gridCol w:w="2070"/>
        <w:gridCol w:w="1875"/>
        <w:gridCol w:w="1875"/>
        <w:gridCol w:w="1820"/>
      </w:tblGrid>
      <w:tr>
        <w:trPr>
          <w:trHeight w:val="843" w:hRule="atLeast"/>
        </w:trPr>
        <w:tc>
          <w:tcPr>
            <w:tcW w:w="8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72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0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8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2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09:58:50 (MSK+00:00)</w:t>
            </w:r>
          </w:p>
        </w:tc>
        <w:tc>
          <w:tcPr>
            <w:tcW w:w="20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57 230.62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- 25.50 %</w:t>
            </w:r>
          </w:p>
        </w:tc>
        <w:tc>
          <w:tcPr>
            <w:tcW w:w="18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8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72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10:12:00 (MSK+00:00)</w:t>
            </w:r>
          </w:p>
        </w:tc>
        <w:tc>
          <w:tcPr>
            <w:tcW w:w="20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57 614.72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- 25.00 %</w:t>
            </w:r>
          </w:p>
        </w:tc>
        <w:tc>
          <w:tcPr>
            <w:tcW w:w="18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8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72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15.06.2026 09:43:59 (MSK+00:00)</w:t>
            </w:r>
          </w:p>
        </w:tc>
        <w:tc>
          <w:tcPr>
            <w:tcW w:w="20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67 985.42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- 11.50 %</w:t>
            </w:r>
          </w:p>
        </w:tc>
        <w:tc>
          <w:tcPr>
            <w:tcW w:w="18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Копылова Юлия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5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Копылова Юлия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Копылова Юлия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57 230.62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57 614.72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67 985.42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Буркина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00:F0:F4:D9:37:56:5C:A1:E2:E7:9F:F9:7D:17:62:16:C6, действителен с 05.08.2025 05:44:19 по 29.10.2026 05:44:19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10:37:09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Ломакина Светлана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00:F0:1E:49:F4:1C:29:74:A7:5F:E9:21:90:AF:C9:74:E6, действителен с 05.08.2025 05:53:06 по 29.10.2026 05:53:06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10:37:40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Копылова Юлия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00:95:D8:88:CE:39:F9:FB:53:7C:24:6C:A4:E5:67:28:EC, действителен с 20.03.2026 07:51:06 по 13.06.2027 07:51:06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11:12:31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15:02:28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LibreOffice/25.2.6.2$Windows_X86_64 LibreOffice_project/729c5bfe710f5eb71ed3bbde9e06a6065e9c6c5d</Application>
  <AppVersion>15.0000</AppVersion>
  <Pages>2</Pages>
  <Words>461</Words>
  <Characters>3319</Characters>
  <CharactersWithSpaces>3680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2026-06-22T10:16:23Z</dcterms:modified>
  <cp:revision>5</cp:revision>
  <dc:subject/>
  <dc:title/>
</cp:coreProperties>
</file>