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(0164200001926002171)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0164200001926002171-2-1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262683202476668290100102480012120244.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08.06.2026 15:10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измерения уровня аммиака в крови для анализатора PocketChem BA PA-4140.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69 637.44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75"/>
        <w:gridCol w:w="4410"/>
        <w:gridCol w:w="3019"/>
      </w:tblGrid>
      <w:tr>
        <w:trPr>
          <w:tblHeader w:val="true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482"/>
        <w:gridCol w:w="2452"/>
        <w:gridCol w:w="1793"/>
        <w:gridCol w:w="1305"/>
        <w:gridCol w:w="188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15:08:42 (MSK+00:00)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69 637.44</w:t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11:11:50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15:04:52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385</Words>
  <Characters>2761</Characters>
  <CharactersWithSpaces>3085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2026-06-22T10:37:38Z</dcterms:modified>
  <cp:revision>6</cp:revision>
  <dc:subject/>
  <dc:title/>
</cp:coreProperties>
</file>