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(0164200001926002162)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0164200001926002162-2-1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262683200841168290100100522092120244.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15:13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иммунологических исследований в лаборатории, Лот №4.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150 000.00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52 422.93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24"/>
        <w:gridCol w:w="4308"/>
        <w:gridCol w:w="2272"/>
      </w:tblGrid>
      <w:tr>
        <w:trPr>
          <w:tblHeader w:val="true"/>
        </w:trPr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Мещерякова Юлия Эйвазовна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Панкова Елена Владимировна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647"/>
        <w:gridCol w:w="2160"/>
        <w:gridCol w:w="2825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8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16.06.2026 15:32:52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8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40 365.77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- 23.00 %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6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16:00:00 (MSK+00:00)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8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42 986.92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Мещерякова Юлия Эйвазовна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Панкова Елена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40 365.77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42 986.92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Мещерякова Юлия Эйвазовна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00:C5:1B:A5:49:34:50:8D:83:CD:68:EA:5D:42:79:B7:EC, действителен с 24.09.2025 05:21:26 по 18.12.2026 05:21:26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00:C2:10:77:2D:D5:1F:85:13:4E:D3:B8:7B:D7:1B:5F:FB, действителен с 04.07.2025 08:33:39 по 27.09.2026 08:33:39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15:23:33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LibreOffice/25.2.6.2$Windows_X86_64 LibreOffice_project/729c5bfe710f5eb71ed3bbde9e06a6065e9c6c5d</Application>
  <AppVersion>15.0000</AppVersion>
  <Pages>2</Pages>
  <Words>444</Words>
  <Characters>3277</Characters>
  <CharactersWithSpaces>3630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2026-06-22T09:58:59Z</dcterms:modified>
  <cp:revision>5</cp:revision>
  <dc:subject/>
  <dc:title/>
</cp:coreProperties>
</file>