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(0164300031326000026)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0164300031326000026-2-1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Моршанск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ГОРОДА МОРШАНСКА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№2 ИМЕНИ ГЕРОЯ СОВЕТСКОГО СОЮЗА Н.И. БОРЕЕВА"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263682600508168260100100150028010244.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физической охраны территории МБОУ СОШ №2 им. Н.И. Бореева.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386 880.00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МБОУ СОШ № 2 им Н.И. Бореева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ПАНКРАТОВ ИГОРЬ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Минаева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 МБОУ СОШ № 2 им Н.И. Бореева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Ходякова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Чембурова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08:33:15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265 905.60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267 840.00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ИГОРЬ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Ходякова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ПАНКРАТОВ ИГОРЬ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Ходякова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265 905.60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267 840.00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№2 ИМЕНИ ГЕРОЯ СОВЕТСКОГО СОЮЗА Н.И. БОРЕЕВА"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Панкратов Игорь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7E:CE:EC:09:AE:40:82:FF:B5:AC:AB:87:D0:11:1E:8E, действителен с 10.06.2025 12:45:28 по 03.09.2026 12:45:28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"СРЕДНЯЯ ОБЩЕОБРАЗОВАТЕЛЬНАЯ ШКОЛА №2 ИМЕНИ ГЕРОЯ СОВЕТСКОГО СОЮЗА Н.И. БОРЕЕВА"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Ходякова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00:D3:0C:11:6C:B6:29:6A:95:E3:3B:A4:17:E7:0E:A0:BA, действителен с 11.12.2025 12:46:08 по 06.03.2027 12:46:08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76:40:6C:1F:D0:A7:91:E2:AE:33:47:E2:F1:93:A3:3C, действителен с 20.11.2025 11:50:31 по 13.02.2027 11:50:31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Чембурова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27:2A:31:1F:2B:EA:CF:5D:05:DA:46:B9:76:E5:9C:01, действителен с 22.10.2025 05:46:55 по 15.01.2027 05:46:55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15:35:56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00:A6:0C:C5:5A:BD:B3:95:6E:04:5B:C9:84:92:75:9A:37, действителен с 29.05.2026 09:12:32 по 22.08.2027 09:12:32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15:36:22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