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(0345200015926000005)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0345200015926000005-2-1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Лисий Нос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262781415343278140100100160020000244.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помещений (комнаты временного проживания 106; 107; 108; 109; 110) в ГБУ ДО Центр «Интеллект», Санкт-Петербург, посёлок Лисий Нос, Новоцентральная улица, 21/7Б..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1 703 443.75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 по НМО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Шаповалова Анна Даниловна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методист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Любогор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информационного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Наумичев Валентин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1 056 135.03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19:57:02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1 064 652.25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21:37:44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1 294 617.19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14:30:33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1 439 409.93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1 703 443.75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1 056 135.03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1 064 652.25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1 294 617.19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1 439 409.93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1 703 443.75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Шаповалова Анна Даниловна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00:86:30:DF:05:8F:F7:12:8C:E9:37:F5:95:A1:83:93:FF, действителен с 29.04.2026 13:15:22 по 23.07.2027 13:15:22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Наумичев Валентин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35:12:37:35:AA:02:96:F0:45:F9:FB:C3:05:39:82:63, действителен с 24.07.2025 05:51:00 по 17.10.2026 05:51:00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Любогор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43:82:F1:10:2B:06:CD:73:49:47:EE:F9:3C:A5:5A:BC, действителен с 05.08.2025 05:48:51 по 29.10.2026 05:48:51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Любогор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43:82:F1:10:2B:06:CD:73:49:47:EE:F9:3C:A5:5A:BC, действителен с 05.08.2025 05:48:51 по 29.10.2026 05:48:51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16:36:24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