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(0345200015926000004)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0345200015926000004-2-1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Санкт-Петербург, Лисий Нос 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ДОПОЛНИТЕЛЬНОГО ОБРАЗОВАНИЯ "ЛЕНИНГРАДСКИЙ ОБЛАСТНОЙ ЦЕНТР РАЗВИТИЯ ТВОРЧЕСТВА ОДАРЕННЫХ ДЕТЕЙ И ЮНОШЕСТВА "ИНТЕЛЛЕКТ".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ДОПОЛНИТЕЛЬНОГО ОБРАЗОВАНИЯ "ЛЕНИНГРАДСКИЙ ОБЛАСТНОЙ ЦЕНТР РАЗВИТИЯ ТВОРЧЕСТВА ОДАРЕННЫХ ДЕТЕЙ И ЮНОШЕСТВА "ИНТЕЛЛЕКТ"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262781415343278140100100160010000244.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15:24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текущему ремонту помещений (комнаты временного проживания 101; 102; 103; 104; 105) в ГБУ ДО Центр «Интеллект», Санкт-Петербург, посёлок Лисий Нос, Новоцентральная улица, 21/7Б..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1 914 520.81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директора по НМО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Шаповалова Анна Даниловна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методист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Любогор Юлия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отделом информационного обеспечения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Наумичев Валентин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16:48:37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1 340 164.65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02:04:06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1 349 737.25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21:46:20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1 502 898.89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14:33:47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1 713 496.17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17:14:08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1 818 794.81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13:05:45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1 914 520.81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12:32:32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1 914 520.81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Шаповалова Анна Даниловна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Любогор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Наумичев Валентин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Шаповалова Анна Даниловна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Любогор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Наумичев Валентин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Шаповалова Анна Даниловна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Любогор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Наумичев Валентин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Шаповалова Анна Даниловна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Любогор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Наумичев Валентин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Шаповалова Анна Даниловна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Любогор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Наумичев Валентин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Шаповалова Анна Даниловна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Любогор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Наумичев Валентин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Шаповалова Анна Даниловна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Любогор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Наумичев Валентин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1 340 164.65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1 349 737.25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1 502 898.89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1 713 496.17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1 818 794.81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1 914 520.81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1 914 520.81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"ЛЕНИНГРАДСКИЙ ОБЛАСТНОЙ ЦЕНТР РАЗВИТИЯ ТВОРЧЕСТВА ОДАРЕННЫХ ДЕТЕЙ И ЮНОШЕСТВА "ИНТЕЛЛЕКТ"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Шаповалова Анна Даниловна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00:86:30:DF:05:8F:F7:12:8C:E9:37:F5:95:A1:83:93:FF, действителен с 29.04.2026 13:15:22 по 23.07.2027 13:15:22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16:06:56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"ЛЕНИНГРАДСКИЙ ОБЛАСТНОЙ ЦЕНТР РАЗВИТИЯ ТВОРЧЕСТВА ОДАРЕННЫХ ДЕТЕЙ И ЮНОШЕСТВА "ИНТЕЛЛЕКТ"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Наумичев Валентин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35:12:37:35:AA:02:96:F0:45:F9:FB:C3:05:39:82:63, действителен с 24.07.2025 05:51:00 по 17.10.2026 05:51:00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16:06:56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"ЛЕНИНГРАДСКИЙ ОБЛАСТНОЙ ЦЕНТР РАЗВИТИЯ ТВОРЧЕСТВА ОДАРЕННЫХ ДЕТЕЙ И ЮНОШЕСТВА "ИНТЕЛЛЕКТ"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Любогор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43:82:F1:10:2B:06:CD:73:49:47:EE:F9:3C:A5:5A:BC, действителен с 05.08.2025 05:48:51 по 29.10.2026 05:48:51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16:27:20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"ЛЕНИНГРАДСКИЙ ОБЛАСТНОЙ ЦЕНТР РАЗВИТИЯ ТВОРЧЕСТВА ОДАРЕННЫХ ДЕТЕЙ И ЮНОШЕСТВА "ИНТЕЛЛЕКТ"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Любогор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43:82:F1:10:2B:06:CD:73:49:47:EE:F9:3C:A5:5A:BC, действителен с 05.08.2025 05:48:51 по 29.10.2026 05:48:51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16:37:24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