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(0372200085226000294)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0372200085226000294-2-1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ПОЛИКЛИНИКА № 107"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№ 107"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262780602097578060100102270010000244.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14:33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канцелярских товаров для Санкт-Петербургского государственного бюджетного учреждения здравоохранения «Городская поликлиника № 107» для нужд Санкт-Петербурга в 2026 году.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199 575.12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Архипов Игорь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Батуева Элла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Маковецкая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14:57:09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102 781.08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14:43:33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103 778.96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17:20:27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104 776.84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12:41:05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141 698.08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13:51:24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198 577.24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Архипов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Батуева Элла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Маковецкая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Архипов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Батуева Элла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Маковецкая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Архипов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Батуева Элла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Маковецкая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Архипов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Батуева Элла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Маковецкая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Архипов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Батуева Элла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Маковецкая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102 781.08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103 778.96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104 776.84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141 698.08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198 577.24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107"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Архипов Игорь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00:F2:78:F1:A5:8C:B2:27:52:BC:C6:4A:1F:FA:93:57:BE, действителен с 06.04.2026 06:54:11 по 30.06.2027 06:54:11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16:40:59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107"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Батуева Элла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00:E5:EB:E3:4E:A6:1F:3A:87:18:80:5F:F2:DB:29:4B:3A, действителен с 27.10.2025 10:00:26 по 20.01.2027 10:00:26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16:41:22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107"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Маковецкая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00:C4:7B:37:75:E9:9F:D8:8B:7A:DE:7A:E5:C8:56:C2:09, действителен с 09.06.2025 08:36:33 по 02.09.2026 08:36:33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16:41:57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Ринкевичене Елизавета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3A:D5:FB:00:23:B3:94:A7:42:44:8E:5E:D3:82:2A:3A, действителен с 23.07.2025 15:06:54 по 23.07.2026 15:16:54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16:49:06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