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(0114500000826001154)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ПО ВНЕШНИМ СВЯЗЯМ, НАЦИОНАЛЬНОЙ ПОЛИТИКЕ, ПЕЧАТИ И ИНФОРМАЦИИ РЕСПУБЛИКИ ИНГУШЕТИЯ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262060801831506080100100210019499244.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Создание правовых и организационных основ, необходимых для материально-технического обеспечения деятельности дружинников, обеспечения их социальной защиты, предоставления льгот, обучения и подготовки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16:05:43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