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(0348500002126000064)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0348500002126000064-2-1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Чехов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"ЧЕХОВСКАЯ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"ЧЕХОВСКАЯ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262504805467750480100101530010000244.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11:24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на 2026 год (Лот 15).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488 204.90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Зайцева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службы материально-технического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Дубяго Станислав Вячеславович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Малышева Юлия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аптекой-провизор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Медкова Валентина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Подколзина Ольга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16:16:43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207 487.19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16:11:10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209 928.21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15:52:23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253 866.57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16:26:23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268 512.69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09:19:51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285 600.04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16:38:26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319 774.32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15:38:16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402 769.12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11:56:45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480 881.84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15:53:31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488 204.90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Дубяго Станислав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Дубяго Станислав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Дубяго Станислав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Дубяго Станислав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Дубяго Станислав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Дубяго Станислав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Дубяго Станислав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Дубяго Станислав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Дубяго Станислав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207 487.19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209 928.21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253 866.57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268 512.69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285 600.04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319 774.32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402 769.12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480 881.84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488 204.90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"ЧЕХОВСКАЯ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Зайцева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00:B8:64:01:C9:C8:41:D3:B0:D0:1D:EB:E1:45:53:EA:87, действителен с 15.01.2026 09:20:30 по 10.04.2027 09:20:30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21:32:59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"ЧЕХОВСКАЯ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Дубяго Станислав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00:B8:01:84:42:FA:57:61:7C:22:01:8B:72:BB:9C:D6:CA, действителен с 18.03.2026 08:57:16 по 11.06.2027 08:57:16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21:32:59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"ЧЕХОВСКАЯ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Подколзина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4B:E4:EA:2F:BB:BF:76:0B:63:B6:4F:05:36:AA:F7:DB, действителен с 16.01.2026 08:37:57 по 11.04.2027 08:37:57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21:32:59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"ЧЕХОВСКАЯ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Подколзина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4B:E4:EA:2F:BB:BF:76:0B:63:B6:4F:05:36:AA:F7:DB, действителен с 16.01.2026 08:37:57 по 11.04.2027 08:37:57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21:33:26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