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(0379200006726000235)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262090101697609010100101550013250244.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медицинского применения для обеспечения государственных нужд.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777 362.50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07:16:20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489 738.42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16:50:22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528 606.54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04:49:13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738 494.38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489 738.42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528 606.54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738 494.38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07:30:49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07:30:50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07:30:51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07:31:20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