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(0321300031526000083)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0321300031526000083-2-1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Ессентуки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"ЕССЕНТУКСКИЙ МЕЖРАЙОННЫЙ РОДИЛЬНЫЙ ДОМ".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"ЕССЕНТУКСКИЙ МЕЖРАЙОННЫЙ РОДИЛЬНЫЙ ДОМ"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262262600887426260100100060510000244.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10:26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5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599 999.00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128 221.34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Чотчаева Софият Муратовна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Иванов Сергей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Косянчик Елена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Левашова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Регуш Татьяна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Сарамля Татьяна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17:05:37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128 221.34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Чотчаева Софият Муратовна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Левашова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Регуш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"ЕССЕНТУКСКИЙ МЕЖРАЙОННЫЙ РОДИЛЬНЫЙ ДОМ"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Чотчаева Софият Муратовна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00:87:8C:65:45:AF:A8:3D:56:56:2D:5B:4C:C3:1B:0C:17, действителен с 22.12.2025 10:43:34 по 17.03.2027 10:43:34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08:55:25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"ЕССЕНТУКСКИЙ МЕЖРАЙОННЫЙ РОДИЛЬНЫЙ ДОМ"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РЕГУШ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00:E3:FB:56:9C:79:CB:56:BA:15:8A:44:80:B9:AD:05:68, действителен с 30.04.2026 08:02:38 по 24.07.2027 08:02:38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08:55:25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"ЕССЕНТУКСКИЙ МЕЖРАЙОННЫЙ РОДИЛЬНЫЙ ДОМ"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Левашова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33:D5:5A:F2:26:27:56:57:70:7F:18:2C:42:1C:60:2F, действителен с 12.12.2025 12:09:11 по 07.03.2027 12:09:11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08:58:19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"ЕССЕНТУКСКИЙ МЕЖРАЙОННЫЙ РОДИЛЬНЫЙ ДОМ"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Левашова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33:D5:5A:F2:26:27:56:57:70:7F:18:2C:42:1C:60:2F, действителен с 12.12.2025 12:09:11 по 07.03.2027 12:09:11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08:58:35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