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(0301300001326000099)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0301300001326000099-2-1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Давлеканово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ДАВЛЕКАНОВСКАЯ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262025900225202590100103110012620244.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13.06.2026 22:04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Системный блок.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Нагаева Елизавета Закиевна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Пастухова Ольга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Терентьева Альфия Фанильевна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10:30:08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419 560.00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10:03:50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01:44:25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11:21:05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511 800.00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05:29:36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548 900.00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22:22:59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00:53:57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15:31:57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13:04:28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13:45:18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Заявка Участника  отклонена на основании ч.3 ст.14 44-ФЗ и п.7 Постановления 1875, так как в закупке представлены заявки  с подтвержденными реестровыми номерами российских товаров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08:23:10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Заявка Участника  отклонена на основании ч.3 ст.14 44-ФЗ и п.7 Постановления 1875, так как в закупке представлены заявки  с подтвержденными реестровыми номерами российских товаров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419 560.00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441 000.00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476 000.00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511 800.00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548 900.00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549 000.00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662 000.00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693 000.00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ДАВЛЕКАНОВСКАЯ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Нагаева Елизавета Закиевна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61:83:D3:11:26:2C:70:6A:69:A1:6C:23:DE:2D:43:0F, действителен с 04.08.2025 07:04:14 по 28.10.2026 07:04:14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09:04:35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ДАВЛЕКАНОВСКАЯ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Терентьева Альфия Фанильевна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00:A1:A9:2A:46:A4:8E:48:7B:FD:B7:0D:59:C8:9B:F5:37, действителен с 24.06.2025 12:26:12 по 17.09.2026 12:26:12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09:05:00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ДАВЛЕКАНОВСКАЯ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Нагаева Елизавета Закиевна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61:83:D3:11:26:2C:70:6A:69:A1:6C:23:DE:2D:43:0F, действителен с 04.08.2025 07:04:14 по 28.10.2026 07:04:14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09:05:21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