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(0372200204826000037)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0372200204826000037-2-1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"МЕДИЦИНСКИЙ САНИТАРНЫЙ ТРАНСПОРТ".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"МЕДИЦИНСКИЙ САНИТАРНЫЙ ТРАНСПОРТ"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262780303130578410100100490010000244.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канцелярских товаров.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227 065.45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Денисов Алексей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ОМТС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Буторлин Вячеслав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Девяткина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МОРДВИНЦЕВА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ПТО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Смехов Сергей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Маргарита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17:03:23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63 578.26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15:37:58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64 713.59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11:15:32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101 044.12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19:10:10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227 065.45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Буторлин Вячеслав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Девяткина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Смехов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Буторлин Вячеслав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Девяткина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Смехов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Буторлин Вячеслав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Девяткина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Смехов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Буторлин Вячеслав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Девяткина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Смехов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63 578.26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64 713.59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101 044.12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227 065.45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"МЕДИЦИНСКИЙ САНИТАРНЫЙ ТРАНСПОРТ"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Буторлин Вячеслав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00:D3:45:F7:6A:AA:11:84:33:6E:E5:2D:49:4D:49:A7:0B, действителен с 06.08.2025 09:24:05 по 30.10.2026 09:24:05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"МЕДИЦИНСКИЙ САНИТАРНЫЙ ТРАНСПОРТ"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Девяткина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00:CB:4B:EF:A8:14:CC:8B:17:A3:63:B0:B6:5C:E9:A4:74, действителен с 20.01.2026 11:15:03 по 15.04.2027 11:15:03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09:06:20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"МЕДИЦИНСКИЙ САНИТАРНЫЙ ТРАНСПОРТ"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Смехов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00:F7:22:05:21:93:AD:19:5E:57:4D:D4:F3:0B:9D:5C:D7, действителен с 22.08.2025 06:52:01 по 15.11.2026 06:52:01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09:06:20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"МЕДИЦИНСКИЙ САНИТАРНЫЙ ТРАНСПОРТ"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Денисов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0E:0B:52:D6:DC:C4:4E:AD:8B:20:93:4E:2C:7F:7D:48, действителен с 21.08.2025 10:53:24 по 14.11.2026 10:53:24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09:08:46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