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(0164300031326000027)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0164300031326000027-2-1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Моршанск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ГОРОДА МОРШАНСКА ТАМБОВСКОЙ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"НАЧАЛЬНАЯ ШКОЛА № 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263682603123668260100100040028010244.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частной охраны (выставление поста охраны)..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386 880.00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директора школы МБОУ «Начальная школа №5»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ЛОМАКИНА ВЕРА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советник директора по воспитанию и связью с детскими общественными объединениями  МБОУ «Начальная школа № 5»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Буданова Оксана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муниципального заказа комитета социально-экономического развития и инвестиционной деятельности администрации города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Минаева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муниципального заказа комитета социально-экономического развития и инвестиционной деятельности администрации города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Чембурова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11:42:25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265 065.60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ЛОМАКИНА ВЕРА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Буданова Оксана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Чембурова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ЛОМАКИНА ВЕРА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Буданова Оксана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Чембурова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265 065.60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Чембурова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27:2A:31:1F:2B:EA:CF:5D:05:DA:46:B9:76:E5:9C:01, действителен с 22.10.2025 05:46:55 по 15.01.2027 05:46:55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"НАЧАЛЬНАЯ ШКОЛА № 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Вера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66:87:52:D8:04:B3:1A:C9:E2:11:C1:43:A7:5D:61:B3, действителен с 11.04.2025 06:37:25 по 05.07.2026 06:37:25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"НАЧАЛЬНАЯ ШКОЛА № 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Буданова Оксана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00:F4:17:BD:22:3F:92:8B:FE:3C:8E:05:11:30:2E:49:FB, действителен с 05.06.2025 13:09:29 по 29.08.2026 13:09:29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76:40:6C:1F:D0:A7:91:E2:AE:33:47:E2:F1:93:A3:3C, действителен с 20.11.2025 11:50:31 по 13.02.2027 11:50:31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09:24:08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Ширшов Михаил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00:A6:0C:C5:5A:BD:B3:95:6E:04:5B:C9:84:92:75:9A:37, действителен с 29.05.2026 09:12:32 по 22.08.2027 09:12:32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09:24:26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