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(0164200001926002222)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0164200001926002222-2-1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263682800130068280100100330016810412.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09:30:35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2026-06-23T09:10:04Z</dcterms:modified>
  <cp:revision>4</cp:revision>
  <dc:subject/>
  <dc:title/>
</cp:coreProperties>
</file>