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263682800130068280100100290016810412.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09:31:55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2026-06-23T09:07:47Z</dcterms:modified>
  <cp:revision>4</cp:revision>
  <dc:subject/>
  <dc:title/>
</cp:coreProperties>
</file>