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(2045500000126000225)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2045500000126000225-2-1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Всеволожский р-н, Агалатово д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НЕКОММЕРЧЕСКАЯ ОРГАНИЗАЦИЯ "ФОНД КАПИТАЛЬНОГО РЕМОНТА МНОГОКВАРТИРНЫХ ДОМОВ ЛЕНИНГРАДСКОЙ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НЕКОММЕРЧЕСКАЯ ОРГАНИЗАЦИЯ "ФОНД КАПИТАЛЬНОГО РЕМОНТА МНОГОКВАРТИРНЫХ ДОМОВ ЛЕНИНГРАДСКОЙ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14:32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устранению причин затопления подвального помещения многоквартирного дома, расположенного по адресу: Ленинградская область, Выборгский муниципальный район, г. Выборг, ул. Вокзальная, д. 13 (объект культурного наследия регионального значения «Дом финского сберегательного банка»).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1 187 783.05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Ромадов Олег Аршавирович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Новоселов Олег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Лопатин Сергей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Лапшин Иван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14:04:35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1 187 783.05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Ромадов Олег Аршавирович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Новоселов Олег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Лопатин Сергей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Лапшин Иван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Новоселов Олег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28:50:5A:66:13:AD:A9:84:45:3B:36:35:01:9E:EE:3C, действителен с 22.06.2026 07:19:44 по 29.06.2027 07:29:44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08:03:29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Лапшин Иван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41:89:66:E2:BC:10:DC:96:4F:6D:1B:96:01:9C:FB:5D, действителен с 17.03.2026 10:25:09 по 21.03.2027 10:35:09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08:37:42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Лопатин Сергей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33:FD:6F:06:30:D6:1F:83:40:53:0B:04:01:9D:86:A4, действителен с 13.04.2026 11:29:51 по 19.04.2027 11:39:51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08:44:56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Ромадов Олег Аршавирович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59:94:3B:0E:4F:1E:66:9C:4C:C7:E9:A3:01:9C:AE:98, действителен с 02.03.2026 12:39:43 по 07.03.2027 12:49:43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08:48:37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Бендер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4A:BD:0D:A0:D4:D8:EF:9E:4C:0C:35:08:01:9B:B2:53, действителен с 12.01.2026 13:09:16 по 12.01.2027 13:09:16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09:34:17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