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263682800130068280100100340016810412.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09:39:43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2026-06-23T09:05:51Z</dcterms:modified>
  <cp:revision>4</cp:revision>
  <dc:subject/>
  <dc:title/>
</cp:coreProperties>
</file>