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(0164200001926002221)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0164200001926002221-2-1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РАССКАЗОВО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263682800130068280100100350016810412.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13:46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однокомнатной квартиры в муниципальную собственность.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2 221 436.00.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09:41:19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216</Words>
  <Characters>1603</Characters>
  <CharactersWithSpaces>1798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2026-06-23T09:02:52Z</dcterms:modified>
  <cp:revision>4</cp:revision>
  <dc:subject/>
  <dc:title/>
</cp:coreProperties>
</file>