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(0345200008326000014)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0345200008326000014-2-1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Тихвинский р-н, Шугозеро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ЛЕНИНГРАДСКОЕ ОБЛАСТНОЕ ГОСУДАРСТВЕННОЕ СТАЦИОНАРНОЕ БЮДЖЕТНОЕ УЧРЕЖДЕНИЕ СОЦИАЛЬНОГО ОБСЛУЖИВАНИЯ "ТИХВИНСКИЙ ДОМ-ИНТЕРНАТ ДЛЯ ПРЕСТАРЕЛЫХ И ИНВАЛИДОВ".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"ТИХВИНСКИЙ ДОМ-ИНТЕРНАТ ДЛЯ ПРЕСТАРЕЛЫХ И ИНВАЛИДОВ"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262471501045247150100100570011392244.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мягкого инвентаря для нужд ЛОГБУ "Тихвинский ДИ" в 2026.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153 262.00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Мерзлов Виктор Тимофеевич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Мельникова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Савосина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Сардарова Евгения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Шишкин Роман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12:25:58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111 106.97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23:13:33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121 069.00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14:11:23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153 262.00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23:36:09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153 262.00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15:47:11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110 340.66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1005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Мерзлов Виктор Тимофеевич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Савосина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Мерзлов Виктор Тимофеевич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Савосина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Мерзлов Виктор Тимофеевич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Савосина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Мерзлов Виктор Тимофеевич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Савосина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Мерзлов Виктор Тимофеевич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Савосина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111 106.97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121 069.00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153 262.00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153 262.00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153262.00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1005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110 340.66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"ТИХВИНСКИЙ ДОМ-ИНТЕРНАТ ДЛЯ ПРЕСТАРЕЛЫХ И 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Савосина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00:E6:38:04:58:40:1A:58:9B:86:A0:9C:CA:04:C9:09:4D, действителен с 29.08.2025 08:37:59 по 22.11.2026 08:37:59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09:42:12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"ТИХВИНСКИЙ ДОМ-ИНТЕРНАТ ДЛЯ ПРЕСТАРЕЛЫХ И 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18:A2:74:56:1F:0B:A2:B5:76:46:25:0A:8E:9A:8F:8E, действителен с 28.08.2025 06:31:42 по 21.11.2026 06:31:42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"ТИХВИНСКИЙ ДОМ-ИНТЕРНАТ ДЛЯ ПРЕСТАРЕЛЫХ И 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Мерзлов Виктор Тимофеевич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4E:23:C2:2E:5D:A3:09:9C:60:22:00:C7:29:8F:AA:D4, действителен с 28.07.2025 06:50:02 по 21.10.2026 06:50:02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09:43:35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"ТИХВИНСКИЙ ДОМ-ИНТЕРНАТ ДЛЯ ПРЕСТАРЕЛЫХ И 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Савосина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00:E6:38:04:58:40:1A:58:9B:86:A0:9C:CA:04:C9:09:4D, действителен с 29.08.2025 08:37:59 по 22.11.2026 08:37:59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09:49:13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