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(0356500001426005158)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0356500001426005158-2-1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"ДОБРЯНСКАЯ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"ЧАЙКОВСКАЯ ДЕТСКАЯ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"ЧАСТИНСКАЯ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"КУЕДИНСКАЯ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262591420230559140100101010010000244, 262592003598059200100101140010000244, 262595500004059470100100540010000244, 262593900035759390100101610010000244.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13:48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(Азитромицин)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49 436.24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Захарова Маргарита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Семенова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10:46:35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49 436.24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Маргарита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09:48:34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Захарова Маргарита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55:D1:3F:68:82:9B:8A:26:12:CB:69:4D:45:C8:44:F9,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09:49:08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Захарова Маргарита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55:D1:3F:68:82:9B:8A:26:12:CB:69:4D:45:C8:44:F9,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09:49:27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