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(0348100009526000276)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0348100009526000276-2-1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Солнечногорск г, Голубое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261504401324650440100100090480000244.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12:01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нейрохирургии лот  12 (ВМП) для нужд ФГБУ ФНКЦ МРиК ФМБА России в 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1 127 000.00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организации закупочной деятельности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Кириллов Сергей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Жукова Татьяна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подготовки закупок и контроля исполнения контрактов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 Евгений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подготовки закупок и контроля исполнения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 Денис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Чернецкий Кирилл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17:55:37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Жукова Татьяна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 Денис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Чернецкий Кирилл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00:F8:28:8D:26:C0:CB:3E:7C:6F:42:82:1D:4E:F1:84:FB, действителен с 15.12.2025 07:19:37 по 10.03.2027 07:19:37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Чернецкий Кирилл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2C:C4:70:1A:46:80:E8:EA:9D:79:0C:87:85:A5:6C:12, действителен с 25.09.2025 08:27:22 по 19.12.2026 08:27:22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09:53:14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 Денис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22:CC:CF:BF:F4:A4:01:B2:FE:43:79:E6:75:E4:B6:67, действителен с 02.09.2025 06:02:07 по 26.11.2026 06:02:07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10:18:18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00:F8:28:8D:26:C0:CB:3E:7C:6F:42:82:1D:4E:F1:84:FB, действителен с 15.12.2025 07:19:37 по 10.03.2027 07:19:37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10:20:04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