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(0372200085226000291)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0372200085226000291-2-1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107"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107"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262780602097578060100102220017120244.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11:33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специальной оценки условий труда для Санкт-Петербургского государственного бюджетного учреждения здравоохранения «Городская поликлиника №107» для нужд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218 032.63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Архипов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Батуева Элла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Маковецкая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14:54:23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41 496.72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17:41:12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41 496.72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50 218.00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08:38:12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17:30:08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66 957.41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81 129.52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20:44:19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125 368.85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41 496.72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41 496.72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50 218.00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63 300.00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66 957.41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81 129.52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84 400.00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125 368.85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00:F2:78:F1:A5:8C:B2:27:52:BC:C6:4A:1F:FA:93:57:BE, действителен с 06.04.2026 06:54:11 по 30.06.2027 06:54:11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Батуева 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00:E5:EB:E3:4E:A6:1F:3A:87:18:80:5F:F2:DB:29:4B:3A, действителен с 27.10.2025 10:00:26 по 20.01.2027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Маковецкая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00:C4:7B:37:75:E9:9F:D8:8B:7A:DE:7A:E5:C8:56:C2:09, действителен с 09.06.2025 08:36:33 по 02.09.2026 08:36:33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Сизова Анна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64:F4:40:D2:0B:CB:74:6A:B3:B0:EF:E4:9A:D5:3B:22, действителен с 29.04.2025 08:29:32 по 23.07.2026 08:29:32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10:43:41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