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(0372200085226000292)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0372200085226000292-2-1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107"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107"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262780602097578060100102230012120244.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11:40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жизненно необходимых и важнейших лекарственных препаратов для медицинского применения для Санкт-Петербургского государственного бюджетного учреждения здравоохранения «Городская поликлиника № 107» для нужд Санкт-Петербурга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410 953.20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Архипов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Батуева Элла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Маковецкая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13:30:54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382 186.42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17:00:03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384 241.19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382 186.42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384 241.19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Архипов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00:F2:78:F1:A5:8C:B2:27:52:BC:C6:4A:1F:FA:93:57:BE, действителен с 06.04.2026 06:54:11 по 30.06.2027 06:54:11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10:43:13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Батуева Элла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00:E5:EB:E3:4E:A6:1F:3A:87:18:80:5F:F2:DB:29:4B:3A, действителен с 27.10.2025 10:00:26 по 20.01.2027 10:00:26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10:43:46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Маковецкая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00:C4:7B:37:75:E9:9F:D8:8B:7A:DE:7A:E5:C8:56:C2:09, действителен с 09.06.2025 08:36:33 по 02.09.2026 08:36:33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10:44:09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Сизова Анна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64:F4:40:D2:0B:CB:74:6A:B3:B0:EF:E4:9A:D5:3B:22, действителен с 29.04.2025 08:29:32 по 23.07.2026 08:29:32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10:45:44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