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ИНФОРМАЦИОННОГО РАЗВИТИЯ И СВЯЗИ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262590222142359020100100430010000242.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16:29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многофункциональных устройств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574 194.88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Неверов Максим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Саранина Полина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12:46:36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574 194.88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Неверов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07:53:51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ИНФОРМАЦИОННОГО РАЗВИТИЯ И СВЯЗИ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Неверов Максим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00:D6:8C:F4:B5:4F:19:43:97:E1:C1:B8:1B:97:80:70:92, действителен с 03.07.2025 10:27:32 по 26.09.2026 10:27:32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09:32:55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11:33:28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