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262090101697609010100101420013250244.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медицинского применения для обеспечения госудаственных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1 079 801.00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12:00:10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1 079 801.00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12:46:29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12:46:30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12:46:31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12:47:09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