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(0801500001126001130)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0801500001126001130-2-1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ПОЛИКЛИНИКА № 50 ГОРОДА УФА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263027805972002780100100960014120243.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15:17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помещений под размещение тяжелого медицинского оборудования (рентген) в здании, расположенном по адресу: г. Уфа, ул. Бабушкина, д. 17.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5 095 681.82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ДАВЛЕТОВА СВЕТЛАНА МЭЛСОВНА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17:40:14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4 254 894.30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15:21:28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4 280 372.71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20:16:00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непредставление информации и документов, предусмотренных пунктами 2 и 3 части 6 статьи 43 Федерального закона 44-ФЗ </w:t>
              <w:br/>
              <w:br/>
              <w:t>Причина несоответствия: Заявка на участие в закупке признана не соответствующей требованиям (п. 2  ч. 12 ст. 48 Федерального закона № 44-ФЗ от 05.04.2013г.), а именно: заявка участника не содержит копии документов, подтверждающие соответствие участника закупки дополнительным требованиям, установленным в соответствии с частью 2 статьи 31 настоящего Федерального закона.</w:t>
              <w:br/>
              <w:t>Участником в составе заявки на закупку представлен договор на выполнение работ по комплексному ремонту. Сумма актов выполненных работ, подтверждающий цену выполненных работ, менее цены контракта. Согласно информации в ЕИС договор находится в стадии исполнения. Таким образом, договор исполнен не в полном объеме, участником закупки не подтвержден опыт исполнения договора в соответствии с требованиями извещения.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4 331 329.53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ДАВЛЕТОВА СВЕТЛАНА МЭЛСОВНА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4 254 894.30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4 280 372.71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ДАВЛЕТОВА СВЕТЛАНА МЭЛСОВНА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00:B6:77:39:3E:1E:CA:C5:C4:9E:A9:8A:C4:EE:A4:E7:A6, действителен с 24.04.2026 07:26:30 по 18.07.2027 07:26:30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12:48:52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13:01:43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00:89:D8:A3:19:08:2F:B5:50:FF:31:77:D1:A1:82:09:C3, действителен с 12.05.2025 09:50:36 по 05.08.2026 09:50:36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13:03:33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