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(0318300126726000455)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262231101050223110100105790022120244.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11:32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МОРФИН)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122 056.00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Кузнецов Александр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Балмашева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Козлова Рената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II категории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Требухов Дмитрий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Чайка Инна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09:02:36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122 056.00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Балмашева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Требухов Дмитрий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Чайка Инна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Требухов Дмитрий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00:83:2D:AB:42:4D:59:50:57:E8:19:C0:67:BB:CC:84:EE, действителен с 03.02.2026 09:07:24 по 29.04.2027 09:07:24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10:58:34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00:A0:75:FF:A9:32:40:73:BF:E0:41:F0:CA:9F:2A:3A:28, действителен с 21.04.2026 06:32:21 по 15.07.2027 06:32:21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11:16:49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13:09:24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Балмашева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00:89:91:EC:ED:DB:4B:18:A1:AF:35:DE:39:9D:92:16:68, действителен с 04.08.2025 08:02:03 по 28.10.2026 08:02:03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13:12:31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