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(0318300126726000453)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262231101050223110100105690022120244.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ИММУНОГЛОБУЛИН ЧЕЛОВЕКА АНТИРЕЗУС RHO[D])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573 462.00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05:01:57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573 462.00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00:A0:75:FF:A9:32:40:73:BF:E0:41:F0:CA:9F:2A:3A:28, действителен с 21.04.2026 06:32:21 по 15.07.2027 06:32:21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13:09:19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13:16:49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