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(0301300038126000446)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0301300038126000446-2-1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Стерлитамак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262026802581002680100104850012740244.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15.06.2026 09:32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расходных материалов.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Латыпова Дарья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Кутузова Екатерина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Галимова Олеся Минасгатовна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Краснова Алёна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Наталия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20.06.2026 06:52:01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06:45:20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97 850.00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- 57.46 %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15:20:34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131 100.00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12:41:01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14:48:36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198 950.00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15:42:59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227 700.00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09:11:04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Кутузова Екатерина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Галимова Олеся Минасгатовна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Наталия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96 700.00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97 850.00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131 100.00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132 250.00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198 950.00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227 700.00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Кутузова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70:A5:E9:7D:A2:CF:D8:F7:64:B6:8B:BF:B1:D3:37:A9, действителен с 05.06.2026 12:46:49 по 29.08.2027 12:46:49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13:34:17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Галимова Олеся Минасгатовна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00:E2:E4:3E:6B:16:C5:FD:02:4B:AC:60:27:52:00:91:0B, действителен с 07.08.2025 04:20:16 по 31.10.2026 04:20:16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13:34:17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00:F9:1F:63:BD:CF:EA:C1:0C:56:01:64:40:D3:33:D9:34, действителен с 07.05.2025 11:15:38 по 31.07.2026 11:15:38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13:34:49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1 ГОРОДА СТЕРЛИТАМАК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Рогачева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4E:75:E7:B5:7C:40:52:DD:61:84:F2:9B:F8:7D:DB:B4, действителен с 26.05.2026 12:48:21 по 19.08.2027 12:48:21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13:35:29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