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(0332200069526000027)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Дзержинск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БОЛЬНИЦА № 1 Г. ДЗЕРЖИНСКА".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262524913426652490100100290012932244.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запасных частей для служебных автомобилей для нужд ГБУЗ НО «Городская больница №1 г. Дзержинска".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38 370.00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главного врача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ЕЛЮТИНА-ИНКИНА ЛЮДМИЛА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Дувакина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лабораторией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Таланина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11:43:49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36 451.50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38 370.00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36 451.50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38 370.00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Елютина-Инкина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7E:80:0C:E8:F8:92:7C:D6:02:C9:57:D9:F8:69:D3:84, действителен с 07.10.2025 05:37:34 по 31.12.2026 05:37:34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Дувакина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10:95:69:A6:76:3E:64:13:77:F4:F6:EC:A1:1B:0F:71, действителен с 23.03.2026 06:36:18 по 16.06.2027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Таланина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3F:FA:C2:A8:9E:B9:94:26:F9:2E:D3:A3:19:4A:27:7C, действителен с 25.09.2025 06:52:23 по 19.12.2026 06:52:23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Елютина-Инкина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7E:80:0C:E8:F8:92:7C:D6:02:C9:57:D9:F8:69:D3:84, действителен с 07.10.2025 05:37:34 по 31.12.2026 05:37:34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15:25:57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